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80ED2" w14:paraId="49A9DD00" w14:textId="77777777" w:rsidTr="00B80ED2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CB5DCF2" w14:textId="77777777" w:rsidR="00B80ED2" w:rsidRPr="00853B2E" w:rsidRDefault="00B80ED2" w:rsidP="00F84099">
            <w:pPr>
              <w:jc w:val="center"/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Sermon Notes</w:t>
            </w:r>
          </w:p>
          <w:p w14:paraId="18EAB939" w14:textId="77777777" w:rsidR="00B80ED2" w:rsidRPr="00853B2E" w:rsidRDefault="00B80ED2" w:rsidP="00F84099">
            <w:pPr>
              <w:jc w:val="center"/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February 27</w:t>
            </w:r>
            <w:r w:rsidRPr="00853B2E">
              <w:rPr>
                <w:sz w:val="28"/>
                <w:szCs w:val="28"/>
                <w:vertAlign w:val="superscript"/>
              </w:rPr>
              <w:t>th</w:t>
            </w:r>
            <w:r w:rsidRPr="00853B2E">
              <w:rPr>
                <w:sz w:val="28"/>
                <w:szCs w:val="28"/>
              </w:rPr>
              <w:t>, 2022.</w:t>
            </w:r>
          </w:p>
          <w:p w14:paraId="10664BFC" w14:textId="77777777" w:rsidR="00B80ED2" w:rsidRPr="00853B2E" w:rsidRDefault="00B80ED2" w:rsidP="00F84099">
            <w:pPr>
              <w:jc w:val="center"/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Words to Live By – The Commands of Christ.</w:t>
            </w:r>
          </w:p>
          <w:p w14:paraId="56FBBBFC" w14:textId="77777777" w:rsidR="00B80ED2" w:rsidRPr="00853B2E" w:rsidRDefault="00B80ED2" w:rsidP="00F84099">
            <w:pPr>
              <w:jc w:val="center"/>
              <w:rPr>
                <w:sz w:val="28"/>
                <w:szCs w:val="28"/>
              </w:rPr>
            </w:pPr>
          </w:p>
          <w:p w14:paraId="081BD0C6" w14:textId="77777777" w:rsidR="00B80ED2" w:rsidRPr="00853B2E" w:rsidRDefault="00B80ED2" w:rsidP="00F84099">
            <w:pPr>
              <w:jc w:val="center"/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The Golden Rule.</w:t>
            </w:r>
          </w:p>
          <w:p w14:paraId="581FEC2B" w14:textId="5925B6B0" w:rsidR="00B80ED2" w:rsidRPr="00853B2E" w:rsidRDefault="00B80ED2" w:rsidP="00F84099">
            <w:pPr>
              <w:jc w:val="center"/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Matthew 7:7-27.</w:t>
            </w:r>
          </w:p>
          <w:p w14:paraId="16DE69FD" w14:textId="6D94BF89" w:rsidR="007933D6" w:rsidRPr="00853B2E" w:rsidRDefault="007933D6">
            <w:pPr>
              <w:rPr>
                <w:sz w:val="28"/>
                <w:szCs w:val="28"/>
              </w:rPr>
            </w:pPr>
          </w:p>
          <w:p w14:paraId="7E84E68C" w14:textId="5A5EB302" w:rsidR="007933D6" w:rsidRPr="00853B2E" w:rsidRDefault="007933D6">
            <w:pPr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Moving from Poster to Practice.</w:t>
            </w:r>
          </w:p>
          <w:p w14:paraId="7E063D5F" w14:textId="506D6A0F" w:rsidR="007933D6" w:rsidRPr="00853B2E" w:rsidRDefault="007933D6">
            <w:pPr>
              <w:rPr>
                <w:sz w:val="28"/>
                <w:szCs w:val="28"/>
              </w:rPr>
            </w:pPr>
          </w:p>
          <w:p w14:paraId="4AC5E43C" w14:textId="29109492" w:rsidR="00E779C0" w:rsidRPr="00853B2E" w:rsidRDefault="006142F0" w:rsidP="007933D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Summing up the “Sermon on the Mount,”</w:t>
            </w:r>
          </w:p>
          <w:p w14:paraId="108AA7BB" w14:textId="1CD01296" w:rsidR="007933D6" w:rsidRPr="00853B2E" w:rsidRDefault="007933D6" w:rsidP="00E779C0">
            <w:pPr>
              <w:pStyle w:val="ListParagraph"/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How We Treat Others _</w:t>
            </w:r>
            <w:r w:rsidR="00ED7F85">
              <w:rPr>
                <w:sz w:val="28"/>
                <w:szCs w:val="28"/>
              </w:rPr>
              <w:t>Matters</w:t>
            </w:r>
            <w:r w:rsidRPr="00853B2E">
              <w:rPr>
                <w:sz w:val="28"/>
                <w:szCs w:val="28"/>
              </w:rPr>
              <w:t>____!</w:t>
            </w:r>
          </w:p>
          <w:p w14:paraId="3333C87D" w14:textId="0141A1CF" w:rsidR="007933D6" w:rsidRPr="00853B2E" w:rsidRDefault="007933D6" w:rsidP="007933D6">
            <w:pPr>
              <w:pStyle w:val="ListParagraph"/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 xml:space="preserve">Matthew </w:t>
            </w:r>
            <w:r w:rsidR="00BC5A59" w:rsidRPr="00853B2E">
              <w:rPr>
                <w:sz w:val="28"/>
                <w:szCs w:val="28"/>
              </w:rPr>
              <w:t>Chapters 5-7</w:t>
            </w:r>
            <w:r w:rsidRPr="00853B2E">
              <w:rPr>
                <w:sz w:val="28"/>
                <w:szCs w:val="28"/>
              </w:rPr>
              <w:t>.</w:t>
            </w:r>
          </w:p>
          <w:p w14:paraId="1E2B1D97" w14:textId="77777777" w:rsidR="007933D6" w:rsidRPr="00853B2E" w:rsidRDefault="007933D6" w:rsidP="007933D6">
            <w:pPr>
              <w:pStyle w:val="ListParagraph"/>
              <w:rPr>
                <w:sz w:val="28"/>
                <w:szCs w:val="28"/>
              </w:rPr>
            </w:pPr>
          </w:p>
          <w:p w14:paraId="177898A8" w14:textId="77777777" w:rsidR="00F470C4" w:rsidRPr="00853B2E" w:rsidRDefault="00F470C4" w:rsidP="007933D6">
            <w:pPr>
              <w:pStyle w:val="ListParagraph"/>
              <w:rPr>
                <w:sz w:val="28"/>
                <w:szCs w:val="28"/>
              </w:rPr>
            </w:pPr>
          </w:p>
          <w:p w14:paraId="73DA0D30" w14:textId="77777777" w:rsidR="009028DF" w:rsidRPr="00853B2E" w:rsidRDefault="009028DF" w:rsidP="007933D6">
            <w:pPr>
              <w:pStyle w:val="ListParagraph"/>
              <w:rPr>
                <w:sz w:val="28"/>
                <w:szCs w:val="28"/>
              </w:rPr>
            </w:pPr>
          </w:p>
          <w:p w14:paraId="04154385" w14:textId="41004269" w:rsidR="007933D6" w:rsidRPr="00853B2E" w:rsidRDefault="000F5BA2" w:rsidP="007933D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_</w:t>
            </w:r>
            <w:r w:rsidR="00ED7F85">
              <w:rPr>
                <w:sz w:val="28"/>
                <w:szCs w:val="28"/>
              </w:rPr>
              <w:t>S</w:t>
            </w:r>
            <w:r w:rsidR="00C06BD9">
              <w:rPr>
                <w:sz w:val="28"/>
                <w:szCs w:val="28"/>
              </w:rPr>
              <w:t>O</w:t>
            </w:r>
            <w:r w:rsidR="00BC790B" w:rsidRPr="00853B2E">
              <w:rPr>
                <w:sz w:val="28"/>
                <w:szCs w:val="28"/>
              </w:rPr>
              <w:t>_</w:t>
            </w:r>
            <w:r w:rsidRPr="00853B2E">
              <w:rPr>
                <w:sz w:val="28"/>
                <w:szCs w:val="28"/>
              </w:rPr>
              <w:t xml:space="preserve">_ Treat </w:t>
            </w:r>
            <w:r w:rsidR="0093170D" w:rsidRPr="00853B2E">
              <w:rPr>
                <w:sz w:val="28"/>
                <w:szCs w:val="28"/>
              </w:rPr>
              <w:t xml:space="preserve">Others Like You Want Them </w:t>
            </w:r>
            <w:r w:rsidR="00BC790B" w:rsidRPr="00853B2E">
              <w:rPr>
                <w:sz w:val="28"/>
                <w:szCs w:val="28"/>
              </w:rPr>
              <w:t>to Treat You!</w:t>
            </w:r>
          </w:p>
          <w:p w14:paraId="04AB8171" w14:textId="4E521216" w:rsidR="00BC790B" w:rsidRPr="00853B2E" w:rsidRDefault="00BC790B" w:rsidP="00BC790B">
            <w:pPr>
              <w:pStyle w:val="ListParagraph"/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Matthew 7:</w:t>
            </w:r>
            <w:r w:rsidR="00F93B0D" w:rsidRPr="00853B2E">
              <w:rPr>
                <w:sz w:val="28"/>
                <w:szCs w:val="28"/>
              </w:rPr>
              <w:t>7-</w:t>
            </w:r>
            <w:r w:rsidRPr="00853B2E">
              <w:rPr>
                <w:sz w:val="28"/>
                <w:szCs w:val="28"/>
              </w:rPr>
              <w:t>12.</w:t>
            </w:r>
          </w:p>
          <w:p w14:paraId="153DB1B2" w14:textId="77777777" w:rsidR="005705A2" w:rsidRPr="00853B2E" w:rsidRDefault="005705A2" w:rsidP="00BC790B">
            <w:pPr>
              <w:pStyle w:val="ListParagraph"/>
              <w:rPr>
                <w:sz w:val="28"/>
                <w:szCs w:val="28"/>
              </w:rPr>
            </w:pPr>
          </w:p>
          <w:p w14:paraId="7599BE6E" w14:textId="77777777" w:rsidR="00F470C4" w:rsidRPr="00853B2E" w:rsidRDefault="00F470C4" w:rsidP="00BC790B">
            <w:pPr>
              <w:pStyle w:val="ListParagraph"/>
              <w:rPr>
                <w:sz w:val="28"/>
                <w:szCs w:val="28"/>
              </w:rPr>
            </w:pPr>
          </w:p>
          <w:p w14:paraId="15DC03E9" w14:textId="77777777" w:rsidR="009028DF" w:rsidRPr="00853B2E" w:rsidRDefault="009028DF" w:rsidP="00BC790B">
            <w:pPr>
              <w:pStyle w:val="ListParagraph"/>
              <w:rPr>
                <w:sz w:val="28"/>
                <w:szCs w:val="28"/>
              </w:rPr>
            </w:pPr>
          </w:p>
          <w:p w14:paraId="3449FD4E" w14:textId="4DB7363B" w:rsidR="00BC790B" w:rsidRPr="00853B2E" w:rsidRDefault="004210E0" w:rsidP="007933D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Therefore</w:t>
            </w:r>
            <w:r w:rsidR="00614B7E" w:rsidRPr="00853B2E">
              <w:rPr>
                <w:sz w:val="28"/>
                <w:szCs w:val="28"/>
              </w:rPr>
              <w:t xml:space="preserve"> everyone who _</w:t>
            </w:r>
            <w:r w:rsidR="00C06BD9">
              <w:rPr>
                <w:sz w:val="28"/>
                <w:szCs w:val="28"/>
              </w:rPr>
              <w:t>Hears</w:t>
            </w:r>
            <w:r w:rsidR="00614B7E" w:rsidRPr="00853B2E">
              <w:rPr>
                <w:sz w:val="28"/>
                <w:szCs w:val="28"/>
              </w:rPr>
              <w:t>__ these words of mine and put</w:t>
            </w:r>
            <w:r w:rsidR="009A565B" w:rsidRPr="00853B2E">
              <w:rPr>
                <w:sz w:val="28"/>
                <w:szCs w:val="28"/>
              </w:rPr>
              <w:t>s them into _</w:t>
            </w:r>
            <w:r w:rsidR="00C06BD9">
              <w:rPr>
                <w:sz w:val="28"/>
                <w:szCs w:val="28"/>
              </w:rPr>
              <w:t>Practice</w:t>
            </w:r>
            <w:r w:rsidR="009A565B" w:rsidRPr="00853B2E">
              <w:rPr>
                <w:sz w:val="28"/>
                <w:szCs w:val="28"/>
              </w:rPr>
              <w:t xml:space="preserve">____is like a wise man who built his house on </w:t>
            </w:r>
            <w:r w:rsidR="003959F4" w:rsidRPr="00853B2E">
              <w:rPr>
                <w:b/>
                <w:bCs/>
                <w:sz w:val="28"/>
                <w:szCs w:val="28"/>
              </w:rPr>
              <w:t>the rock</w:t>
            </w:r>
            <w:r w:rsidR="003959F4" w:rsidRPr="00853B2E">
              <w:rPr>
                <w:sz w:val="28"/>
                <w:szCs w:val="28"/>
              </w:rPr>
              <w:t>.</w:t>
            </w:r>
          </w:p>
          <w:p w14:paraId="56128EFB" w14:textId="18EE6702" w:rsidR="009A2DEE" w:rsidRPr="00853B2E" w:rsidRDefault="009A2DEE" w:rsidP="00F470C4">
            <w:pPr>
              <w:pStyle w:val="ListParagraph"/>
              <w:rPr>
                <w:sz w:val="28"/>
                <w:szCs w:val="28"/>
              </w:rPr>
            </w:pPr>
            <w:r w:rsidRPr="00853B2E">
              <w:rPr>
                <w:sz w:val="28"/>
                <w:szCs w:val="28"/>
              </w:rPr>
              <w:t>Matthew 7:24-27.</w:t>
            </w:r>
          </w:p>
          <w:p w14:paraId="25FEFAFD" w14:textId="77777777" w:rsidR="00B80ED2" w:rsidRPr="00853B2E" w:rsidRDefault="00B80ED2">
            <w:pPr>
              <w:rPr>
                <w:sz w:val="28"/>
                <w:szCs w:val="28"/>
              </w:rPr>
            </w:pPr>
          </w:p>
          <w:p w14:paraId="62625256" w14:textId="5BB4110D" w:rsidR="00B80ED2" w:rsidRDefault="00B80ED2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0FD8A27" w14:textId="77777777" w:rsidR="00B80ED2" w:rsidRDefault="00B80ED2"/>
        </w:tc>
      </w:tr>
    </w:tbl>
    <w:p w14:paraId="4859D6FB" w14:textId="77777777" w:rsidR="00DD1B92" w:rsidRDefault="00C06BD9"/>
    <w:sectPr w:rsidR="00DD1B92" w:rsidSect="00B80E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1475"/>
    <w:multiLevelType w:val="hybridMultilevel"/>
    <w:tmpl w:val="8D28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D2"/>
    <w:rsid w:val="000F5BA2"/>
    <w:rsid w:val="001201A2"/>
    <w:rsid w:val="003959F4"/>
    <w:rsid w:val="004210E0"/>
    <w:rsid w:val="005705A2"/>
    <w:rsid w:val="006142F0"/>
    <w:rsid w:val="00614B7E"/>
    <w:rsid w:val="007933D6"/>
    <w:rsid w:val="00853B2E"/>
    <w:rsid w:val="009028DF"/>
    <w:rsid w:val="009160F7"/>
    <w:rsid w:val="0093170D"/>
    <w:rsid w:val="009A2DEE"/>
    <w:rsid w:val="009A565B"/>
    <w:rsid w:val="00B80ED2"/>
    <w:rsid w:val="00BC5A59"/>
    <w:rsid w:val="00BC790B"/>
    <w:rsid w:val="00C06BD9"/>
    <w:rsid w:val="00E779C0"/>
    <w:rsid w:val="00ED7F85"/>
    <w:rsid w:val="00F470C4"/>
    <w:rsid w:val="00F84099"/>
    <w:rsid w:val="00F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9665"/>
  <w15:chartTrackingRefBased/>
  <w15:docId w15:val="{FEA61387-7050-4322-A80B-45D1026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20</cp:revision>
  <cp:lastPrinted>2022-02-27T01:39:00Z</cp:lastPrinted>
  <dcterms:created xsi:type="dcterms:W3CDTF">2022-02-25T12:05:00Z</dcterms:created>
  <dcterms:modified xsi:type="dcterms:W3CDTF">2022-02-27T01:47:00Z</dcterms:modified>
</cp:coreProperties>
</file>