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715AC" w14:paraId="6BC0452C" w14:textId="77777777" w:rsidTr="00E715AC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3068CA3" w14:textId="77777777" w:rsidR="00E715AC" w:rsidRDefault="00E715AC" w:rsidP="00E715AC">
            <w:pPr>
              <w:jc w:val="center"/>
            </w:pPr>
            <w:r>
              <w:t>Sermon Notes</w:t>
            </w:r>
          </w:p>
          <w:p w14:paraId="483FC369" w14:textId="77777777" w:rsidR="00E715AC" w:rsidRDefault="00E715AC" w:rsidP="00E715AC">
            <w:pPr>
              <w:jc w:val="center"/>
            </w:pPr>
            <w:r>
              <w:t>March 27</w:t>
            </w:r>
            <w:r w:rsidRPr="00E715AC">
              <w:rPr>
                <w:vertAlign w:val="superscript"/>
              </w:rPr>
              <w:t>th</w:t>
            </w:r>
            <w:r>
              <w:t>, 2022.</w:t>
            </w:r>
          </w:p>
          <w:p w14:paraId="6332F14D" w14:textId="77777777" w:rsidR="00E715AC" w:rsidRDefault="00E715AC" w:rsidP="00E715AC">
            <w:pPr>
              <w:jc w:val="center"/>
            </w:pPr>
            <w:r>
              <w:t>Words to Live By-</w:t>
            </w:r>
          </w:p>
          <w:p w14:paraId="4112D7A4" w14:textId="77777777" w:rsidR="00E715AC" w:rsidRDefault="00E715AC" w:rsidP="00E715AC">
            <w:pPr>
              <w:jc w:val="center"/>
            </w:pPr>
            <w:r>
              <w:t>The Commands of Christ.</w:t>
            </w:r>
          </w:p>
          <w:p w14:paraId="6F033718" w14:textId="77777777" w:rsidR="00E715AC" w:rsidRDefault="00E715AC" w:rsidP="00E715AC">
            <w:pPr>
              <w:jc w:val="center"/>
            </w:pPr>
          </w:p>
          <w:p w14:paraId="2BF744EE" w14:textId="77777777" w:rsidR="00E715AC" w:rsidRDefault="00E715AC" w:rsidP="00E715AC">
            <w:pPr>
              <w:jc w:val="center"/>
            </w:pPr>
            <w:r>
              <w:t>Wonder Working Power.</w:t>
            </w:r>
          </w:p>
          <w:p w14:paraId="7A923735" w14:textId="77777777" w:rsidR="00E715AC" w:rsidRDefault="00E715AC" w:rsidP="00E715AC">
            <w:pPr>
              <w:jc w:val="center"/>
            </w:pPr>
          </w:p>
          <w:p w14:paraId="2B484006" w14:textId="77777777" w:rsidR="00E715AC" w:rsidRDefault="00E715AC">
            <w:r>
              <w:t>Matthew 10:7-8.</w:t>
            </w:r>
          </w:p>
          <w:p w14:paraId="0AB7C650" w14:textId="73E90164" w:rsidR="00E715AC" w:rsidRDefault="00E715AC"/>
          <w:p w14:paraId="4CE75A94" w14:textId="77777777" w:rsidR="00C50252" w:rsidRDefault="00C50252"/>
          <w:p w14:paraId="2B8B30AB" w14:textId="77777777" w:rsidR="00E715AC" w:rsidRDefault="00E715AC">
            <w:r>
              <w:t>2 Corinthians 12:9-10.</w:t>
            </w:r>
          </w:p>
          <w:p w14:paraId="71478F1F" w14:textId="628AC657" w:rsidR="00E715AC" w:rsidRDefault="00E715AC"/>
          <w:p w14:paraId="00E7EB00" w14:textId="77777777" w:rsidR="00C50252" w:rsidRDefault="00C50252"/>
          <w:p w14:paraId="560C18B6" w14:textId="77777777" w:rsidR="00E715AC" w:rsidRDefault="00E715AC">
            <w:r>
              <w:t>Titus 2:11-14.</w:t>
            </w:r>
          </w:p>
          <w:p w14:paraId="54B4EB3B" w14:textId="5C2F07FC" w:rsidR="00E715AC" w:rsidRDefault="00E715AC"/>
          <w:p w14:paraId="1352361A" w14:textId="77777777" w:rsidR="00C50252" w:rsidRDefault="00C50252"/>
          <w:p w14:paraId="041F80BD" w14:textId="77777777" w:rsidR="00E715AC" w:rsidRDefault="00E715AC">
            <w:r>
              <w:t>Luke 6:45.</w:t>
            </w:r>
          </w:p>
          <w:p w14:paraId="0FC22B40" w14:textId="53F2436F" w:rsidR="00E715AC" w:rsidRDefault="00E715AC"/>
          <w:p w14:paraId="1011D7D0" w14:textId="77777777" w:rsidR="00C50252" w:rsidRDefault="00C50252"/>
          <w:p w14:paraId="07FA5507" w14:textId="77777777" w:rsidR="00E715AC" w:rsidRDefault="00E715AC">
            <w:r>
              <w:t>1 Corinthians 13:4-8a.</w:t>
            </w:r>
          </w:p>
          <w:p w14:paraId="799D85B1" w14:textId="1790FBEA" w:rsidR="00E715AC" w:rsidRDefault="00E715AC"/>
          <w:p w14:paraId="301D0013" w14:textId="77777777" w:rsidR="00C50252" w:rsidRDefault="00C50252"/>
          <w:p w14:paraId="5BEE209C" w14:textId="77777777" w:rsidR="00E715AC" w:rsidRDefault="00E715AC">
            <w:r>
              <w:t>Ephesians 3:16-19.</w:t>
            </w:r>
          </w:p>
          <w:p w14:paraId="343D3C99" w14:textId="639897FD" w:rsidR="00C50252" w:rsidRDefault="00C50252"/>
          <w:p w14:paraId="700BC2DD" w14:textId="77777777" w:rsidR="00C50252" w:rsidRDefault="00C50252"/>
          <w:p w14:paraId="3C4E12E6" w14:textId="4BCC33B8" w:rsidR="00C50252" w:rsidRDefault="00C50252">
            <w:r>
              <w:t>Philippians 4:6-7.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A37DA59" w14:textId="77777777" w:rsidR="00E715AC" w:rsidRDefault="00E715AC"/>
        </w:tc>
      </w:tr>
    </w:tbl>
    <w:p w14:paraId="2D50DB31" w14:textId="77777777" w:rsidR="00DD1B92" w:rsidRDefault="00C50252"/>
    <w:sectPr w:rsidR="00DD1B92" w:rsidSect="00E715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C"/>
    <w:rsid w:val="001201A2"/>
    <w:rsid w:val="009160F7"/>
    <w:rsid w:val="00C50252"/>
    <w:rsid w:val="00E7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58FC"/>
  <w15:chartTrackingRefBased/>
  <w15:docId w15:val="{41498030-0CB1-4734-ADCB-4394E38B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2022-03-27T11:33:00Z</dcterms:created>
  <dcterms:modified xsi:type="dcterms:W3CDTF">2022-03-27T11:40:00Z</dcterms:modified>
</cp:coreProperties>
</file>